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C4" w:rsidRDefault="00E66081" w:rsidP="00E7159F">
      <w:pPr>
        <w:pStyle w:val="1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МК – « </w:t>
      </w:r>
      <w:r w:rsidR="00E7159F">
        <w:rPr>
          <w:rFonts w:ascii="Arial" w:hAnsi="Arial" w:cs="Arial"/>
          <w:color w:val="000000"/>
          <w:sz w:val="30"/>
          <w:szCs w:val="30"/>
        </w:rPr>
        <w:t>Рукавички</w:t>
      </w:r>
      <w:r>
        <w:rPr>
          <w:rFonts w:ascii="Arial" w:hAnsi="Arial" w:cs="Arial"/>
          <w:color w:val="000000"/>
          <w:sz w:val="30"/>
          <w:szCs w:val="30"/>
        </w:rPr>
        <w:t>- варежки»</w:t>
      </w:r>
    </w:p>
    <w:p w:rsidR="00E7159F" w:rsidRPr="00E7159F" w:rsidRDefault="00E7159F" w:rsidP="00E7159F">
      <w:pPr>
        <w:pStyle w:val="1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</w:p>
    <w:tbl>
      <w:tblPr>
        <w:tblW w:w="5841" w:type="dxa"/>
        <w:tblCellMar>
          <w:left w:w="0" w:type="dxa"/>
          <w:right w:w="0" w:type="dxa"/>
        </w:tblCellMar>
        <w:tblLook w:val="04A0"/>
      </w:tblPr>
      <w:tblGrid>
        <w:gridCol w:w="1865"/>
        <w:gridCol w:w="3976"/>
      </w:tblGrid>
      <w:tr w:rsidR="001217C4" w:rsidRPr="001F5B8E" w:rsidTr="00E7159F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C4" w:rsidRPr="001F5B8E" w:rsidRDefault="001217C4" w:rsidP="0024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проведения: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C4" w:rsidRPr="001F5B8E" w:rsidRDefault="001217C4" w:rsidP="0024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(дата и врем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="005429C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542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429CF">
              <w:rPr>
                <w:rFonts w:ascii="Arial" w:hAnsi="Arial" w:cs="Arial"/>
                <w:color w:val="000000"/>
                <w:sz w:val="18"/>
                <w:szCs w:val="18"/>
              </w:rPr>
              <w:t>Предварительная запись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217C4" w:rsidRPr="001F5B8E" w:rsidTr="00E7159F">
        <w:trPr>
          <w:trHeight w:val="4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C4" w:rsidRPr="001F5B8E" w:rsidRDefault="001217C4" w:rsidP="0024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творчества: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C4" w:rsidRPr="001F5B8E" w:rsidRDefault="001217C4" w:rsidP="0024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Валяние &gt; Мокрое валяние</w:t>
            </w:r>
          </w:p>
        </w:tc>
      </w:tr>
      <w:tr w:rsidR="001217C4" w:rsidRPr="001F5B8E" w:rsidTr="00E7159F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C4" w:rsidRPr="001F5B8E" w:rsidRDefault="001217C4" w:rsidP="0024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C4" w:rsidRPr="001F5B8E" w:rsidRDefault="001217C4" w:rsidP="0024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Углич</w:t>
            </w:r>
          </w:p>
        </w:tc>
      </w:tr>
      <w:tr w:rsidR="001217C4" w:rsidRPr="001F5B8E" w:rsidTr="00E7159F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C4" w:rsidRPr="001F5B8E" w:rsidRDefault="001217C4" w:rsidP="0024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проведения: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C4" w:rsidRPr="001F5B8E" w:rsidRDefault="001217C4" w:rsidP="0024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д.9 «Музей ремёсел и творчества»</w:t>
            </w:r>
          </w:p>
        </w:tc>
      </w:tr>
      <w:tr w:rsidR="001217C4" w:rsidRPr="001F5B8E" w:rsidTr="00E7159F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C4" w:rsidRPr="001F5B8E" w:rsidRDefault="001217C4" w:rsidP="0024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мест: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C4" w:rsidRPr="001F5B8E" w:rsidRDefault="001217C4" w:rsidP="0024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8-10</w:t>
            </w:r>
          </w:p>
        </w:tc>
      </w:tr>
      <w:tr w:rsidR="001217C4" w:rsidRPr="001F5B8E" w:rsidTr="00E7159F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C4" w:rsidRPr="001F5B8E" w:rsidRDefault="001217C4" w:rsidP="0024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посещения: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C4" w:rsidRPr="001F5B8E" w:rsidRDefault="001217C4" w:rsidP="0024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</w:rPr>
              <w:t>00 руб.</w:t>
            </w:r>
          </w:p>
        </w:tc>
      </w:tr>
      <w:tr w:rsidR="001217C4" w:rsidRPr="001F5B8E" w:rsidTr="00E7159F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C4" w:rsidRPr="001F5B8E" w:rsidRDefault="001217C4" w:rsidP="0024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</w:rPr>
              <w:t>Сложность: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C4" w:rsidRPr="001F5B8E" w:rsidRDefault="001217C4" w:rsidP="0024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низкая</w:t>
            </w:r>
          </w:p>
        </w:tc>
      </w:tr>
      <w:tr w:rsidR="001217C4" w:rsidRPr="001F5B8E" w:rsidTr="00E7159F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C4" w:rsidRPr="001F5B8E" w:rsidRDefault="001217C4" w:rsidP="0024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работы: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C4" w:rsidRPr="001F5B8E" w:rsidRDefault="00E7159F" w:rsidP="0024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1217C4" w:rsidRPr="001F5B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</w:p>
        </w:tc>
      </w:tr>
    </w:tbl>
    <w:p w:rsidR="00E66081" w:rsidRDefault="00E66081" w:rsidP="00E66081">
      <w:pPr>
        <w:pStyle w:val="1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E66081" w:rsidRDefault="00F903AF" w:rsidP="00E66081">
      <w:pPr>
        <w:spacing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762250" cy="1864519"/>
            <wp:effectExtent l="19050" t="0" r="0" b="0"/>
            <wp:docPr id="10" name="Рисунок 2" descr="D:\МАМА\2-ВОЙЛОК\3-ВОЙЛОК-мои валяшки\8-варежки-руковички\Евро\новый коллаж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2-ВОЙЛОК\3-ВОЙЛОК-мои валяшки\8-варежки-руковички\Евро\новый коллаж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64" cy="186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739671" cy="1849279"/>
            <wp:effectExtent l="19050" t="0" r="3529" b="0"/>
            <wp:docPr id="5" name="Рисунок 3" descr="D:\МАМА\2-ВОЙЛОК\3-ВОЙЛОК-мои валяшки\8-варежки-руковички\Евро\новый коллаж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2-ВОЙЛОК\3-ВОЙЛОК-мои валяшки\8-варежки-руковички\Евро\новый коллаж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18" cy="185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751666" cy="1857375"/>
            <wp:effectExtent l="19050" t="0" r="0" b="0"/>
            <wp:docPr id="8" name="Рисунок 4" descr="D:\МАМА\2-ВОЙЛОК\3-ВОЙЛОК-мои валяшки\8-варежки-руковички\апликация рисунок\новый 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А\2-ВОЙЛОК\3-ВОЙЛОК-мои валяшки\8-варежки-руковички\апликация рисунок\новый колла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6" cy="18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7C4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761897" cy="1864280"/>
            <wp:effectExtent l="19050" t="0" r="353" b="0"/>
            <wp:docPr id="1" name="Рисунок 1" descr="D:\МАМА\2-ВОЙЛОК\3-ВОЙЛОК-мои валяшки\8-варежки-руковички\Евро\новый колла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2-ВОЙЛОК\3-ВОЙЛОК-мои валяшки\8-варежки-руковички\Евро\новый коллаж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33" cy="186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BF" w:rsidRDefault="00F35886" w:rsidP="00504CBF">
      <w:pPr>
        <w:spacing w:after="15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Валяние на шаблоне – базовая техника валяния объемных форм без швов. Именно так валяют одежду и аксессуары – шапки, шляпки, береты, юбки, платья и т.д. Равномерная раскладка по шаблону сложной формы, увалка до готовности, посадка по руке. Простые приемы декорирования из волокон вискозы</w:t>
      </w:r>
    </w:p>
    <w:p w:rsidR="00B4586D" w:rsidRDefault="00B4586D" w:rsidP="00B4586D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 занятии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r w:rsidRPr="001F5B8E">
        <w:rPr>
          <w:rFonts w:ascii="Arial" w:eastAsia="Times New Roman" w:hAnsi="Arial" w:cs="Arial"/>
          <w:color w:val="000000"/>
          <w:sz w:val="18"/>
          <w:szCs w:val="18"/>
        </w:rPr>
        <w:t>ы узнаете</w:t>
      </w:r>
      <w:r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7937B8" w:rsidRDefault="00B4586D" w:rsidP="00B4586D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7937B8">
        <w:rPr>
          <w:rFonts w:ascii="Arial" w:eastAsia="Times New Roman" w:hAnsi="Arial" w:cs="Arial"/>
          <w:color w:val="000000"/>
          <w:sz w:val="18"/>
          <w:szCs w:val="18"/>
        </w:rPr>
        <w:t xml:space="preserve">разные виды шерсти и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как</w:t>
      </w:r>
      <w:r w:rsidR="007937B8">
        <w:rPr>
          <w:rFonts w:ascii="Arial" w:eastAsia="Times New Roman" w:hAnsi="Arial" w:cs="Arial"/>
          <w:color w:val="000000"/>
          <w:sz w:val="18"/>
          <w:szCs w:val="18"/>
        </w:rPr>
        <w:t xml:space="preserve"> работать с нею;</w:t>
      </w:r>
    </w:p>
    <w:p w:rsidR="00B4586D" w:rsidRDefault="007937B8" w:rsidP="00B4586D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 w:rsidR="00B4586D" w:rsidRPr="001F5B8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расчет и построение шаблона;</w:t>
      </w:r>
    </w:p>
    <w:p w:rsidR="00B4586D" w:rsidRPr="00E7159F" w:rsidRDefault="007937B8" w:rsidP="00E7159F">
      <w:pPr>
        <w:spacing w:after="0" w:line="372" w:lineRule="atLeast"/>
        <w:textAlignment w:val="baseline"/>
        <w:outlineLvl w:val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правила раскладки и техника валяния  на шаблонах;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p w:rsidR="00B4586D" w:rsidRDefault="00B4586D" w:rsidP="00B4586D">
      <w:pPr>
        <w:spacing w:after="0" w:line="372" w:lineRule="atLeast"/>
        <w:textAlignment w:val="baseline"/>
        <w:outlineLvl w:val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 декорирование, т.е. украшение  по Вашему вкусу разными материалами:</w:t>
      </w:r>
    </w:p>
    <w:p w:rsidR="00E7159F" w:rsidRDefault="00B4586D" w:rsidP="00B4586D">
      <w:pPr>
        <w:spacing w:after="0" w:line="372" w:lineRule="atLeast"/>
        <w:textAlignment w:val="baseline"/>
        <w:outlineLvl w:val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Волокна – шёлка, вискозы, льна, крапивы;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непсы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нити пряжи, кружево, кусочки  ткани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нат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шёлка,  и т.д.</w:t>
      </w:r>
      <w:proofErr w:type="gramEnd"/>
    </w:p>
    <w:p w:rsidR="00B4586D" w:rsidRDefault="00B4586D" w:rsidP="00B4586D">
      <w:pPr>
        <w:spacing w:after="0" w:line="372" w:lineRule="atLeast"/>
        <w:textAlignment w:val="baseline"/>
        <w:outlineLvl w:val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принципы усадки и посадки изделия на форму</w:t>
      </w:r>
    </w:p>
    <w:p w:rsidR="00B4586D" w:rsidRPr="007937B8" w:rsidRDefault="00B4586D" w:rsidP="00504CBF">
      <w:pPr>
        <w:spacing w:after="150" w:line="270" w:lineRule="atLeas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:rsidR="007937B8" w:rsidRPr="007937B8" w:rsidRDefault="00504CBF" w:rsidP="007937B8">
      <w:pPr>
        <w:spacing w:after="162" w:line="291" w:lineRule="atLeast"/>
        <w:textAlignment w:val="baseline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504C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37B8" w:rsidRPr="007937B8">
        <w:rPr>
          <w:rFonts w:ascii="Arial" w:eastAsia="Times New Roman" w:hAnsi="Arial" w:cs="Arial"/>
          <w:b/>
          <w:color w:val="000000"/>
          <w:sz w:val="19"/>
          <w:szCs w:val="19"/>
        </w:rPr>
        <w:t>С собой желательно иметь:</w:t>
      </w:r>
    </w:p>
    <w:p w:rsidR="007937B8" w:rsidRDefault="007937B8" w:rsidP="007937B8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937B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- мериносовая шерсть </w:t>
      </w:r>
      <w:r w:rsidRPr="00BA598F">
        <w:rPr>
          <w:rFonts w:ascii="Arial" w:eastAsia="Times New Roman" w:hAnsi="Arial" w:cs="Arial"/>
          <w:color w:val="000000"/>
          <w:sz w:val="18"/>
          <w:szCs w:val="18"/>
        </w:rPr>
        <w:t xml:space="preserve">60-70 </w:t>
      </w:r>
      <w:proofErr w:type="spellStart"/>
      <w:r w:rsidRPr="00BA598F">
        <w:rPr>
          <w:rFonts w:ascii="Arial" w:eastAsia="Times New Roman" w:hAnsi="Arial" w:cs="Arial"/>
          <w:color w:val="000000"/>
          <w:sz w:val="18"/>
          <w:szCs w:val="18"/>
        </w:rPr>
        <w:t>гр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(18 микрон)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.</w:t>
      </w:r>
      <w:proofErr w:type="gramEnd"/>
      <w:r w:rsidRPr="007937B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материалы для декорирования.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Этого </w:t>
      </w:r>
      <w:r w:rsidRPr="00BA598F">
        <w:rPr>
          <w:rFonts w:ascii="Arial" w:eastAsia="Times New Roman" w:hAnsi="Arial" w:cs="Arial"/>
          <w:color w:val="000000"/>
          <w:sz w:val="18"/>
          <w:szCs w:val="18"/>
        </w:rPr>
        <w:t xml:space="preserve"> хватит на пару варежек. Шерсть можно приобрести в студии.</w:t>
      </w:r>
    </w:p>
    <w:p w:rsidR="007937B8" w:rsidRDefault="007937B8" w:rsidP="007937B8">
      <w:pPr>
        <w:spacing w:after="162" w:line="291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lastRenderedPageBreak/>
        <w:t xml:space="preserve"> -</w:t>
      </w:r>
      <w:r w:rsidRPr="00A7705B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</w:rPr>
        <w:t>подложка</w:t>
      </w:r>
      <w:r w:rsidRPr="00D41B55">
        <w:rPr>
          <w:rFonts w:ascii="Arial" w:eastAsia="Times New Roman" w:hAnsi="Arial" w:cs="Arial"/>
          <w:color w:val="000000"/>
          <w:sz w:val="19"/>
          <w:szCs w:val="19"/>
        </w:rPr>
        <w:t xml:space="preserve"> под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D41B5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D41B55">
        <w:rPr>
          <w:rFonts w:ascii="Arial" w:eastAsia="Times New Roman" w:hAnsi="Arial" w:cs="Arial"/>
          <w:color w:val="000000"/>
          <w:sz w:val="19"/>
          <w:szCs w:val="19"/>
        </w:rPr>
        <w:t>ламинат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1м*60  для  шаблонов, ножницы, </w:t>
      </w:r>
    </w:p>
    <w:p w:rsidR="007937B8" w:rsidRDefault="007937B8" w:rsidP="007937B8">
      <w:pPr>
        <w:spacing w:after="162" w:line="291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 - плёнка «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пупырка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>» 120</w:t>
      </w:r>
      <w:r w:rsidRPr="004253B2">
        <w:rPr>
          <w:rFonts w:ascii="Arial" w:eastAsia="Times New Roman" w:hAnsi="Arial" w:cs="Arial"/>
          <w:color w:val="000000"/>
          <w:sz w:val="19"/>
          <w:szCs w:val="19"/>
        </w:rPr>
        <w:t>*60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, москитная сетка0.5м., мыльный 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р-р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</w:p>
    <w:p w:rsidR="00504CBF" w:rsidRPr="00BA598F" w:rsidRDefault="007937B8" w:rsidP="00504CBF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504CBF">
        <w:rPr>
          <w:rFonts w:ascii="Arial" w:eastAsia="Times New Roman" w:hAnsi="Arial" w:cs="Arial"/>
          <w:color w:val="000000"/>
          <w:sz w:val="18"/>
          <w:szCs w:val="18"/>
        </w:rPr>
        <w:t>- 2</w:t>
      </w:r>
      <w:r w:rsidR="00504CBF" w:rsidRPr="00BA59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="00504CBF" w:rsidRPr="00BA598F">
        <w:rPr>
          <w:rFonts w:ascii="Arial" w:eastAsia="Times New Roman" w:hAnsi="Arial" w:cs="Arial"/>
          <w:color w:val="000000"/>
          <w:sz w:val="18"/>
          <w:szCs w:val="18"/>
        </w:rPr>
        <w:t>не</w:t>
      </w:r>
      <w:r w:rsidR="00504CBF">
        <w:rPr>
          <w:rFonts w:ascii="Arial" w:eastAsia="Times New Roman" w:hAnsi="Arial" w:cs="Arial"/>
          <w:color w:val="000000"/>
          <w:sz w:val="18"/>
          <w:szCs w:val="18"/>
        </w:rPr>
        <w:t>больших</w:t>
      </w:r>
      <w:proofErr w:type="gramEnd"/>
      <w:r w:rsidR="00504CBF">
        <w:rPr>
          <w:rFonts w:ascii="Arial" w:eastAsia="Times New Roman" w:hAnsi="Arial" w:cs="Arial"/>
          <w:color w:val="000000"/>
          <w:sz w:val="18"/>
          <w:szCs w:val="18"/>
        </w:rPr>
        <w:t xml:space="preserve">  </w:t>
      </w:r>
      <w:r w:rsidR="00504CBF" w:rsidRPr="00BA598F">
        <w:rPr>
          <w:rFonts w:ascii="Arial" w:eastAsia="Times New Roman" w:hAnsi="Arial" w:cs="Arial"/>
          <w:color w:val="000000"/>
          <w:sz w:val="18"/>
          <w:szCs w:val="18"/>
        </w:rPr>
        <w:t xml:space="preserve"> полотенца и пульверизатор, если есть.</w:t>
      </w:r>
    </w:p>
    <w:p w:rsidR="00504CBF" w:rsidRPr="00BA598F" w:rsidRDefault="00504CBF" w:rsidP="00504CBF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504CBF" w:rsidRPr="00BA598F" w:rsidRDefault="00504CBF" w:rsidP="00504CBF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A598F">
        <w:rPr>
          <w:rFonts w:ascii="Arial" w:eastAsia="Times New Roman" w:hAnsi="Arial" w:cs="Arial"/>
          <w:color w:val="000000"/>
          <w:sz w:val="18"/>
          <w:szCs w:val="18"/>
        </w:rPr>
        <w:t>Если Вы хотите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свалять варежки не для себя</w:t>
      </w:r>
      <w:r w:rsidRPr="00BA59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необходимо  снять мерки (</w:t>
      </w:r>
      <w:r w:rsidRPr="00BA598F">
        <w:rPr>
          <w:rFonts w:ascii="Arial" w:eastAsia="Times New Roman" w:hAnsi="Arial" w:cs="Arial"/>
          <w:color w:val="000000"/>
          <w:sz w:val="18"/>
          <w:szCs w:val="18"/>
        </w:rPr>
        <w:t>обвести ладонь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 w:rsidRPr="00BA598F">
        <w:rPr>
          <w:rFonts w:ascii="Arial" w:eastAsia="Times New Roman" w:hAnsi="Arial" w:cs="Arial"/>
          <w:color w:val="000000"/>
          <w:sz w:val="18"/>
          <w:szCs w:val="18"/>
        </w:rPr>
        <w:t xml:space="preserve"> и взять рисунок с собой. </w:t>
      </w:r>
    </w:p>
    <w:p w:rsidR="00504CBF" w:rsidRPr="00BA598F" w:rsidRDefault="00504CBF" w:rsidP="00504CB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7937B8" w:rsidRDefault="007937B8" w:rsidP="007937B8">
      <w:pPr>
        <w:pStyle w:val="a4"/>
        <w:spacing w:before="0" w:beforeAutospacing="0" w:after="150" w:afterAutospacing="0" w:line="270" w:lineRule="atLeas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bookmarkStart w:id="0" w:name="favit"/>
      <w:bookmarkStart w:id="1" w:name="like"/>
      <w:bookmarkStart w:id="2" w:name="go"/>
      <w:bookmarkEnd w:id="0"/>
      <w:bookmarkEnd w:id="1"/>
      <w:bookmarkEnd w:id="2"/>
      <w:r w:rsidRPr="007937B8">
        <w:rPr>
          <w:rFonts w:ascii="Arial" w:hAnsi="Arial" w:cs="Arial"/>
          <w:b/>
          <w:color w:val="000000"/>
          <w:sz w:val="18"/>
          <w:szCs w:val="18"/>
        </w:rPr>
        <w:t xml:space="preserve">Шаблон,  готовые рукавички - варежки и знания  после мастер-класса  - ВАШИ! </w:t>
      </w:r>
    </w:p>
    <w:p w:rsidR="009C6ADB" w:rsidRDefault="009C6ADB" w:rsidP="007937B8">
      <w:pPr>
        <w:pStyle w:val="a4"/>
        <w:spacing w:before="0" w:beforeAutospacing="0" w:after="150" w:afterAutospacing="0" w:line="270" w:lineRule="atLeas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:rsidR="009C6ADB" w:rsidRPr="001F5B8E" w:rsidRDefault="009C6ADB" w:rsidP="009C6ADB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1F5B8E">
        <w:rPr>
          <w:rFonts w:ascii="Arial" w:eastAsia="Times New Roman" w:hAnsi="Arial" w:cs="Arial"/>
          <w:b/>
          <w:bCs/>
          <w:color w:val="000000"/>
          <w:sz w:val="18"/>
          <w:u w:val="single"/>
        </w:rPr>
        <w:t>При за</w:t>
      </w:r>
      <w:r>
        <w:rPr>
          <w:rFonts w:ascii="Arial" w:eastAsia="Times New Roman" w:hAnsi="Arial" w:cs="Arial"/>
          <w:b/>
          <w:bCs/>
          <w:color w:val="000000"/>
          <w:sz w:val="18"/>
          <w:u w:val="single"/>
        </w:rPr>
        <w:t xml:space="preserve">писи указывайте номер телефона и </w:t>
      </w:r>
      <w:r w:rsidRPr="001F5B8E">
        <w:rPr>
          <w:rFonts w:ascii="Arial" w:eastAsia="Times New Roman" w:hAnsi="Arial" w:cs="Arial"/>
          <w:b/>
          <w:bCs/>
          <w:color w:val="000000"/>
          <w:sz w:val="18"/>
          <w:u w:val="single"/>
        </w:rPr>
        <w:t xml:space="preserve">Имя </w:t>
      </w:r>
    </w:p>
    <w:p w:rsidR="009C6ADB" w:rsidRPr="001F5B8E" w:rsidRDefault="009C6ADB" w:rsidP="009C6ADB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</w:rPr>
        <w:t>Стоимость мастер-класса 2500</w:t>
      </w:r>
      <w:r w:rsidRPr="001F5B8E">
        <w:rPr>
          <w:rFonts w:ascii="Arial" w:eastAsia="Times New Roman" w:hAnsi="Arial" w:cs="Arial"/>
          <w:b/>
          <w:bCs/>
          <w:color w:val="000000"/>
          <w:sz w:val="18"/>
        </w:rPr>
        <w:t>рублей, для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</w:rPr>
        <w:t>тех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</w:rPr>
        <w:t xml:space="preserve"> кто уже посещал мои МК 2200</w:t>
      </w:r>
      <w:r w:rsidRPr="001F5B8E">
        <w:rPr>
          <w:rFonts w:ascii="Arial" w:eastAsia="Times New Roman" w:hAnsi="Arial" w:cs="Arial"/>
          <w:b/>
          <w:bCs/>
          <w:color w:val="000000"/>
          <w:sz w:val="18"/>
        </w:rPr>
        <w:t xml:space="preserve"> рублей</w:t>
      </w:r>
      <w:r>
        <w:rPr>
          <w:rFonts w:ascii="Arial" w:eastAsia="Times New Roman" w:hAnsi="Arial" w:cs="Arial"/>
          <w:b/>
          <w:bCs/>
          <w:color w:val="000000"/>
          <w:sz w:val="18"/>
        </w:rPr>
        <w:t>.</w:t>
      </w:r>
    </w:p>
    <w:p w:rsidR="009C6ADB" w:rsidRPr="001F5B8E" w:rsidRDefault="009C6ADB" w:rsidP="009C6ADB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9C6ADB" w:rsidRPr="001F5B8E" w:rsidRDefault="009C6ADB" w:rsidP="009C6AD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1F5B8E">
        <w:rPr>
          <w:rFonts w:ascii="Arial" w:eastAsia="Times New Roman" w:hAnsi="Arial" w:cs="Arial"/>
          <w:color w:val="000000"/>
          <w:sz w:val="18"/>
          <w:szCs w:val="18"/>
        </w:rPr>
        <w:t> Записаться можно по телефону</w:t>
      </w:r>
      <w:r>
        <w:rPr>
          <w:rFonts w:ascii="Arial" w:eastAsia="Times New Roman" w:hAnsi="Arial" w:cs="Arial"/>
          <w:color w:val="000000"/>
          <w:sz w:val="18"/>
        </w:rPr>
        <w:t>:</w:t>
      </w:r>
      <w:r w:rsidRPr="00D0032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8(961) 0279410; 8(980) 6618802</w:t>
      </w:r>
    </w:p>
    <w:p w:rsidR="009C6ADB" w:rsidRDefault="009C6ADB" w:rsidP="009C6ADB">
      <w:pPr>
        <w:spacing w:after="0" w:line="270" w:lineRule="atLeast"/>
        <w:textAlignment w:val="baseline"/>
        <w:rPr>
          <w:rFonts w:ascii="Arial" w:eastAsia="Times New Roman" w:hAnsi="Arial" w:cs="Arial"/>
          <w:color w:val="1C68A6"/>
          <w:sz w:val="18"/>
          <w:u w:val="single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Задать вопросы и записаться на МК  можно  </w:t>
      </w:r>
      <w:r w:rsidRPr="001F5B8E">
        <w:rPr>
          <w:rFonts w:ascii="Arial" w:eastAsia="Times New Roman" w:hAnsi="Arial" w:cs="Arial"/>
          <w:color w:val="000000"/>
          <w:sz w:val="18"/>
          <w:szCs w:val="18"/>
        </w:rPr>
        <w:t>по поч</w:t>
      </w:r>
      <w:r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763D3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8" w:history="1">
        <w:r w:rsidRPr="0064260D">
          <w:rPr>
            <w:rStyle w:val="a3"/>
            <w:rFonts w:ascii="Arial" w:eastAsia="Times New Roman" w:hAnsi="Arial" w:cs="Arial"/>
            <w:sz w:val="18"/>
            <w:lang w:val="en-US"/>
          </w:rPr>
          <w:t>Mila</w:t>
        </w:r>
        <w:r w:rsidRPr="00763D31">
          <w:rPr>
            <w:rStyle w:val="a3"/>
            <w:rFonts w:ascii="Arial" w:eastAsia="Times New Roman" w:hAnsi="Arial" w:cs="Arial"/>
            <w:sz w:val="18"/>
          </w:rPr>
          <w:t>-</w:t>
        </w:r>
        <w:r w:rsidRPr="0064260D">
          <w:rPr>
            <w:rStyle w:val="a3"/>
            <w:rFonts w:ascii="Arial" w:eastAsia="Times New Roman" w:hAnsi="Arial" w:cs="Arial"/>
            <w:sz w:val="18"/>
            <w:lang w:val="en-US"/>
          </w:rPr>
          <w:t>Shel</w:t>
        </w:r>
        <w:r w:rsidRPr="0064260D">
          <w:rPr>
            <w:rStyle w:val="a3"/>
            <w:rFonts w:ascii="Arial" w:eastAsia="Times New Roman" w:hAnsi="Arial" w:cs="Arial"/>
            <w:sz w:val="18"/>
          </w:rPr>
          <w:t>@</w:t>
        </w:r>
        <w:proofErr w:type="spellStart"/>
        <w:r w:rsidRPr="0064260D">
          <w:rPr>
            <w:rStyle w:val="a3"/>
            <w:rFonts w:ascii="Arial" w:eastAsia="Times New Roman" w:hAnsi="Arial" w:cs="Arial"/>
            <w:sz w:val="18"/>
          </w:rPr>
          <w:t>yandex.ru</w:t>
        </w:r>
        <w:proofErr w:type="spellEnd"/>
      </w:hyperlink>
    </w:p>
    <w:p w:rsidR="009C6ADB" w:rsidRPr="001F5B8E" w:rsidRDefault="009C6ADB" w:rsidP="009C6AD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9C6ADB" w:rsidRPr="001F5B8E" w:rsidRDefault="009C6ADB" w:rsidP="009C6AD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1F5B8E">
        <w:rPr>
          <w:rFonts w:ascii="Arial" w:eastAsia="Times New Roman" w:hAnsi="Arial" w:cs="Arial"/>
          <w:color w:val="000000"/>
          <w:sz w:val="18"/>
          <w:szCs w:val="18"/>
        </w:rPr>
        <w:t> Обязательное условие - залог 500 рублей. Вносится на счет мобильного телефона</w:t>
      </w:r>
      <w:r w:rsidRPr="001F5B8E">
        <w:rPr>
          <w:rFonts w:ascii="Arial" w:eastAsia="Times New Roman" w:hAnsi="Arial" w:cs="Arial"/>
          <w:color w:val="000000"/>
          <w:sz w:val="18"/>
        </w:rPr>
        <w:t>  </w:t>
      </w:r>
      <w:r>
        <w:rPr>
          <w:rFonts w:ascii="Arial" w:eastAsia="Times New Roman" w:hAnsi="Arial" w:cs="Arial"/>
          <w:color w:val="000000"/>
          <w:sz w:val="18"/>
          <w:szCs w:val="18"/>
        </w:rPr>
        <w:t>8(980) 6618802</w:t>
      </w:r>
      <w:r w:rsidRPr="001F5B8E">
        <w:rPr>
          <w:rFonts w:ascii="Arial" w:eastAsia="Times New Roman" w:hAnsi="Arial" w:cs="Arial"/>
          <w:color w:val="000000"/>
          <w:sz w:val="18"/>
          <w:szCs w:val="18"/>
        </w:rPr>
        <w:t xml:space="preserve"> после оплаты</w:t>
      </w:r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1F5B8E">
        <w:rPr>
          <w:rFonts w:ascii="Arial" w:eastAsia="Times New Roman" w:hAnsi="Arial" w:cs="Arial"/>
          <w:color w:val="000000"/>
          <w:sz w:val="18"/>
          <w:szCs w:val="18"/>
        </w:rPr>
        <w:t xml:space="preserve"> не забываем сообщить</w:t>
      </w:r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1F5B8E">
        <w:rPr>
          <w:rFonts w:ascii="Arial" w:eastAsia="Times New Roman" w:hAnsi="Arial" w:cs="Arial"/>
          <w:color w:val="000000"/>
          <w:sz w:val="18"/>
          <w:szCs w:val="18"/>
        </w:rPr>
        <w:t xml:space="preserve"> что оплатили!</w:t>
      </w:r>
    </w:p>
    <w:p w:rsidR="009C6ADB" w:rsidRPr="007937B8" w:rsidRDefault="009C6ADB" w:rsidP="007937B8">
      <w:pPr>
        <w:pStyle w:val="a4"/>
        <w:spacing w:before="0" w:beforeAutospacing="0" w:after="150" w:afterAutospacing="0" w:line="270" w:lineRule="atLeas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:rsidR="00B4586D" w:rsidRDefault="00B4586D" w:rsidP="00413EB3">
      <w:pPr>
        <w:pStyle w:val="a4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504CBF" w:rsidRDefault="00504CBF" w:rsidP="00413EB3">
      <w:pPr>
        <w:pStyle w:val="a4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1217C4" w:rsidRDefault="001217C4" w:rsidP="00E66081">
      <w:pPr>
        <w:spacing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E66081" w:rsidRDefault="00E66081" w:rsidP="00E66081">
      <w:pPr>
        <w:spacing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E66081" w:rsidRDefault="00E66081" w:rsidP="00AB56F3">
      <w:pPr>
        <w:pStyle w:val="a4"/>
        <w:spacing w:before="0" w:beforeAutospacing="0" w:after="150" w:afterAutospacing="0"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E66081" w:rsidRDefault="00E66081" w:rsidP="00E66081">
      <w:pPr>
        <w:pStyle w:val="a4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E66081" w:rsidRDefault="00E66081" w:rsidP="00E66081">
      <w:pPr>
        <w:pStyle w:val="a4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E66081" w:rsidRDefault="00E66081" w:rsidP="00E66081">
      <w:pPr>
        <w:pStyle w:val="a4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51723" w:rsidRDefault="00851723"/>
    <w:sectPr w:rsidR="00851723" w:rsidSect="00AA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081"/>
    <w:rsid w:val="001217C4"/>
    <w:rsid w:val="00241C72"/>
    <w:rsid w:val="00413EB3"/>
    <w:rsid w:val="00504CBF"/>
    <w:rsid w:val="005429CF"/>
    <w:rsid w:val="007937B8"/>
    <w:rsid w:val="00851723"/>
    <w:rsid w:val="009731AA"/>
    <w:rsid w:val="009C6ADB"/>
    <w:rsid w:val="00AA081A"/>
    <w:rsid w:val="00AB56F3"/>
    <w:rsid w:val="00B4586D"/>
    <w:rsid w:val="00E66081"/>
    <w:rsid w:val="00E7159F"/>
    <w:rsid w:val="00F35886"/>
    <w:rsid w:val="00F4631F"/>
    <w:rsid w:val="00F9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A"/>
  </w:style>
  <w:style w:type="paragraph" w:styleId="1">
    <w:name w:val="heading 1"/>
    <w:basedOn w:val="a"/>
    <w:link w:val="10"/>
    <w:uiPriority w:val="9"/>
    <w:qFormat/>
    <w:rsid w:val="00E66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ordwrap">
    <w:name w:val="wordwrap"/>
    <w:basedOn w:val="a0"/>
    <w:rsid w:val="00E66081"/>
  </w:style>
  <w:style w:type="character" w:styleId="a3">
    <w:name w:val="Hyperlink"/>
    <w:basedOn w:val="a0"/>
    <w:uiPriority w:val="99"/>
    <w:semiHidden/>
    <w:unhideWhenUsed/>
    <w:rsid w:val="00E660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60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-Shel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Папка</dc:creator>
  <cp:keywords/>
  <dc:description/>
  <cp:lastModifiedBy>Папка</cp:lastModifiedBy>
  <cp:revision>6</cp:revision>
  <dcterms:created xsi:type="dcterms:W3CDTF">2016-03-24T07:24:00Z</dcterms:created>
  <dcterms:modified xsi:type="dcterms:W3CDTF">2016-04-06T17:29:00Z</dcterms:modified>
</cp:coreProperties>
</file>